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3DFC" w:rsidRDefault="001246F0">
      <w:r>
        <w:t>Grant Application Cover Page</w:t>
      </w:r>
    </w:p>
    <w:p w14:paraId="00000002" w14:textId="77777777" w:rsidR="00D13DFC" w:rsidRDefault="001246F0">
      <w:r>
        <w:t xml:space="preserve"> </w:t>
      </w:r>
    </w:p>
    <w:p w14:paraId="00000003" w14:textId="77777777" w:rsidR="00D13DFC" w:rsidRDefault="001246F0">
      <w:r>
        <w:t xml:space="preserve">Applicant’s Name__________________________________________________________________________ </w:t>
      </w:r>
    </w:p>
    <w:p w14:paraId="00000004" w14:textId="77777777" w:rsidR="00D13DFC" w:rsidRDefault="00D13DFC"/>
    <w:p w14:paraId="00000005" w14:textId="77777777" w:rsidR="00D13DFC" w:rsidRDefault="001246F0">
      <w:r>
        <w:t xml:space="preserve">Building Name__________________________________ </w:t>
      </w:r>
    </w:p>
    <w:p w14:paraId="00000006" w14:textId="77777777" w:rsidR="00D13DFC" w:rsidRDefault="00D13DFC"/>
    <w:p w14:paraId="00000007" w14:textId="77777777" w:rsidR="00D13DFC" w:rsidRDefault="001246F0">
      <w:r>
        <w:t>School Phone_____________________</w:t>
      </w:r>
    </w:p>
    <w:p w14:paraId="00000008" w14:textId="77777777" w:rsidR="00D13DFC" w:rsidRDefault="00D13DFC"/>
    <w:p w14:paraId="00000009" w14:textId="77777777" w:rsidR="00D13DFC" w:rsidRDefault="001246F0">
      <w:r>
        <w:t xml:space="preserve">Evening Phone______________________________________ </w:t>
      </w:r>
    </w:p>
    <w:p w14:paraId="0000000A" w14:textId="77777777" w:rsidR="00D13DFC" w:rsidRDefault="00D13DFC"/>
    <w:p w14:paraId="0000000B" w14:textId="77777777" w:rsidR="00D13DFC" w:rsidRDefault="001246F0">
      <w:r>
        <w:t xml:space="preserve">Best time to reach you____________________________ </w:t>
      </w:r>
    </w:p>
    <w:p w14:paraId="0000000C" w14:textId="77777777" w:rsidR="00D13DFC" w:rsidRDefault="00D13DFC"/>
    <w:p w14:paraId="0000000D" w14:textId="77777777" w:rsidR="00D13DFC" w:rsidRDefault="001246F0">
      <w:r>
        <w:t xml:space="preserve">Email Address_____________________________________________________________________________ </w:t>
      </w:r>
    </w:p>
    <w:p w14:paraId="0000000E" w14:textId="77777777" w:rsidR="00D13DFC" w:rsidRDefault="00D13DFC"/>
    <w:p w14:paraId="0000000F" w14:textId="77777777" w:rsidR="00D13DFC" w:rsidRDefault="001246F0">
      <w:r>
        <w:t xml:space="preserve">Grade Levels/Subjects  (If this grant involves multiple participants/grades/subjects, please include that information):___________________________________________________________________________ __________________________________________________________________________________________ </w:t>
      </w:r>
    </w:p>
    <w:p w14:paraId="00000010" w14:textId="77777777" w:rsidR="00D13DFC" w:rsidRDefault="00D13DFC"/>
    <w:p w14:paraId="00000011" w14:textId="77777777" w:rsidR="00D13DFC" w:rsidRDefault="001246F0">
      <w:r>
        <w:t xml:space="preserve">Project Title_______________________________________________________________________________ </w:t>
      </w:r>
    </w:p>
    <w:p w14:paraId="00000012" w14:textId="77777777" w:rsidR="00D13DFC" w:rsidRDefault="00D13DFC"/>
    <w:p w14:paraId="00000013" w14:textId="77777777" w:rsidR="00D13DFC" w:rsidRDefault="001246F0">
      <w:r>
        <w:t xml:space="preserve">If I am awarded a UCSFEE Grant, I agree to provide the Foundation with information (pictures, videos, testimonials, etc.) about the impact of the grant on my students. If asked, I agree to make a presentation about the project to the Foundation. </w:t>
      </w:r>
    </w:p>
    <w:p w14:paraId="00000014" w14:textId="77777777" w:rsidR="00D13DFC" w:rsidRDefault="00D13DFC"/>
    <w:p w14:paraId="00000015" w14:textId="77777777" w:rsidR="00D13DFC" w:rsidRDefault="001246F0">
      <w:r>
        <w:t xml:space="preserve">Applicant’s Signature_______________________________________________________________________ </w:t>
      </w:r>
    </w:p>
    <w:p w14:paraId="00000016" w14:textId="77777777" w:rsidR="00D13DFC" w:rsidRDefault="00D13DFC"/>
    <w:p w14:paraId="00000017" w14:textId="77777777" w:rsidR="00D13DFC" w:rsidRDefault="001246F0">
      <w:r>
        <w:t>Principal’s Signature________________________________________________________________________</w:t>
      </w:r>
    </w:p>
    <w:p w14:paraId="00000018" w14:textId="77777777" w:rsidR="00D13DFC" w:rsidRDefault="00D13DFC"/>
    <w:p w14:paraId="00000019" w14:textId="77777777" w:rsidR="00D13DFC" w:rsidRDefault="001246F0">
      <w:proofErr w:type="gramStart"/>
      <w:r>
        <w:t>Date:_</w:t>
      </w:r>
      <w:proofErr w:type="gramEnd"/>
      <w:r>
        <w:t xml:space="preserve">________________________________________ </w:t>
      </w:r>
    </w:p>
    <w:p w14:paraId="0000001A" w14:textId="77777777" w:rsidR="00D13DFC" w:rsidRDefault="00D13DFC"/>
    <w:p w14:paraId="0000001B" w14:textId="77777777" w:rsidR="00D13DFC" w:rsidRDefault="00D13DFC"/>
    <w:p w14:paraId="0000001C" w14:textId="03B5B1A4" w:rsidR="00D13DFC" w:rsidRDefault="001246F0">
      <w:r>
        <w:t xml:space="preserve">Completed applications should be sent to: UCS Foundation for Educational Excellence at the </w:t>
      </w:r>
      <w:r w:rsidR="00352267">
        <w:t>Alternative Learning Center 7600 18 Mile Rd, Sterling Heights, MI 48314.</w:t>
      </w:r>
      <w:r>
        <w:t xml:space="preserve"> You may also send it by email to the Foundation at: </w:t>
      </w:r>
      <w:hyperlink r:id="rId5">
        <w:r>
          <w:rPr>
            <w:color w:val="0563C1"/>
            <w:u w:val="single"/>
          </w:rPr>
          <w:t>email@ucsfoundation.org</w:t>
        </w:r>
      </w:hyperlink>
      <w:r>
        <w:t xml:space="preserve"> If you have any questions, please contact Chelsie </w:t>
      </w:r>
      <w:proofErr w:type="spellStart"/>
      <w:r>
        <w:t>Nobar</w:t>
      </w:r>
      <w:proofErr w:type="spellEnd"/>
      <w:r>
        <w:t xml:space="preserve"> at 586.212.1695 or Bob Van Camp at 248.408.1398</w:t>
      </w:r>
    </w:p>
    <w:p w14:paraId="0000001D" w14:textId="77777777" w:rsidR="00D13DFC" w:rsidRDefault="00D13DFC"/>
    <w:p w14:paraId="0000001E" w14:textId="77777777" w:rsidR="00D13DFC" w:rsidRDefault="00D13DFC"/>
    <w:p w14:paraId="0000001F" w14:textId="77777777" w:rsidR="00D13DFC" w:rsidRDefault="00D13DFC"/>
    <w:p w14:paraId="00000020" w14:textId="77777777" w:rsidR="00D13DFC" w:rsidRDefault="00D13DFC"/>
    <w:p w14:paraId="00000021" w14:textId="77777777" w:rsidR="00D13DFC" w:rsidRDefault="00D13DFC"/>
    <w:p w14:paraId="00000022" w14:textId="77777777" w:rsidR="00D13DFC" w:rsidRDefault="00D13DFC"/>
    <w:p w14:paraId="00000023" w14:textId="77777777" w:rsidR="00D13DFC" w:rsidRDefault="00D13DFC"/>
    <w:p w14:paraId="00000024" w14:textId="77777777" w:rsidR="00D13DFC" w:rsidRDefault="00D13DFC"/>
    <w:p w14:paraId="00000025" w14:textId="77777777" w:rsidR="00D13DFC" w:rsidRDefault="00D13DFC"/>
    <w:p w14:paraId="00000026" w14:textId="77777777" w:rsidR="00D13DFC" w:rsidRDefault="00D13DFC"/>
    <w:p w14:paraId="00000027" w14:textId="77777777" w:rsidR="00D13DFC" w:rsidRDefault="00D13DFC"/>
    <w:p w14:paraId="00000028" w14:textId="77777777" w:rsidR="00D13DFC" w:rsidRDefault="00D13DFC"/>
    <w:p w14:paraId="00000029" w14:textId="77777777" w:rsidR="00D13DFC" w:rsidRDefault="00D13DFC"/>
    <w:p w14:paraId="0000002A" w14:textId="77777777" w:rsidR="00D13DFC" w:rsidRDefault="00D13DFC"/>
    <w:p w14:paraId="0000002B" w14:textId="77777777" w:rsidR="00D13DFC" w:rsidRDefault="00D13DFC"/>
    <w:p w14:paraId="0000002C" w14:textId="77777777" w:rsidR="00D13DFC" w:rsidRDefault="001246F0">
      <w:r>
        <w:t xml:space="preserve">Project Title_______________________________________________________________________________ </w:t>
      </w:r>
    </w:p>
    <w:p w14:paraId="0000002D" w14:textId="77777777" w:rsidR="00D13DFC" w:rsidRDefault="00D13DFC"/>
    <w:p w14:paraId="0000002E" w14:textId="77777777" w:rsidR="00D13DFC" w:rsidRDefault="001246F0">
      <w:r>
        <w:t xml:space="preserve">Your grant application will be evaluated based upon a specific rubric (see attached). Describe how your project meets each of the following categories: </w:t>
      </w:r>
      <w:r>
        <w:rPr>
          <w:b/>
        </w:rPr>
        <w:t>[Note: Please do not identify yourself or your school in your answers.]</w:t>
      </w:r>
      <w:r>
        <w:t xml:space="preserve"> </w:t>
      </w:r>
    </w:p>
    <w:p w14:paraId="0000002F" w14:textId="77777777" w:rsidR="00D13DFC" w:rsidRDefault="00D13DFC"/>
    <w:p w14:paraId="00000030" w14:textId="77777777" w:rsidR="00D13DFC" w:rsidRDefault="001246F0">
      <w:r>
        <w:t xml:space="preserve">1. Project Overview (Describe the project. In your description, please indicate how the grant would be a </w:t>
      </w:r>
      <w:proofErr w:type="gramStart"/>
      <w:r>
        <w:t>real world</w:t>
      </w:r>
      <w:proofErr w:type="gramEnd"/>
      <w:r>
        <w:t xml:space="preserve"> experience for students. Also, would you be a new UCSFEE grant recipient?)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00000031" w14:textId="77777777" w:rsidR="00D13DFC" w:rsidRDefault="00D13DFC"/>
    <w:p w14:paraId="00000032" w14:textId="77777777" w:rsidR="00D13DFC" w:rsidRDefault="001246F0">
      <w:r>
        <w:t xml:space="preserve"> 2. Student impact (How will this proposal significantly impact students? How is the project educationally beneficial? How does the project enhance the student experience?)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00000033" w14:textId="77777777" w:rsidR="00D13DFC" w:rsidRDefault="00D13DFC"/>
    <w:p w14:paraId="00000034" w14:textId="77777777" w:rsidR="00D13DFC" w:rsidRDefault="001246F0">
      <w:r>
        <w:t xml:space="preserve">3. Goal Strength (Clearly define the project goals. How are the goals realistic? How are the goals consistent with the UCS curriculum?)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00000035" w14:textId="77777777" w:rsidR="00D13DFC" w:rsidRDefault="00D13DFC"/>
    <w:p w14:paraId="00000036" w14:textId="77777777" w:rsidR="00D13DFC" w:rsidRDefault="00D13DFC"/>
    <w:p w14:paraId="00000037" w14:textId="77777777" w:rsidR="00D13DFC" w:rsidRDefault="001246F0">
      <w:r>
        <w:t xml:space="preserve"> 4. Fund Utilization (Include specific information about the kinds of material/equipment needed, including sources and cost. Please let us know of any additional forms of monetary support currently in place for this project. Note: It is the practice of the Foundation to provide funding for tangible items and NOT to fund requests that are for food/refreshments and transportation.)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w:t>
      </w:r>
    </w:p>
    <w:p w14:paraId="00000038" w14:textId="77777777" w:rsidR="00D13DFC" w:rsidRDefault="00D13DFC"/>
    <w:p w14:paraId="3BA8131A" w14:textId="77777777" w:rsidR="001270B5" w:rsidRDefault="001270B5"/>
    <w:p w14:paraId="793F8ECE" w14:textId="77777777" w:rsidR="001270B5" w:rsidRDefault="001270B5"/>
    <w:p w14:paraId="0E72EB58" w14:textId="77777777" w:rsidR="001270B5" w:rsidRDefault="001270B5"/>
    <w:p w14:paraId="527D63BA" w14:textId="77777777" w:rsidR="001270B5" w:rsidRDefault="001270B5"/>
    <w:p w14:paraId="3B5FB5DB" w14:textId="77777777" w:rsidR="001270B5" w:rsidRDefault="001270B5"/>
    <w:p w14:paraId="12AD844F" w14:textId="77777777" w:rsidR="001270B5" w:rsidRDefault="001270B5"/>
    <w:p w14:paraId="59B4244D" w14:textId="77777777" w:rsidR="001270B5" w:rsidRDefault="001270B5"/>
    <w:p w14:paraId="5C4DC642" w14:textId="77777777" w:rsidR="001270B5" w:rsidRDefault="001270B5"/>
    <w:p w14:paraId="71117EB7" w14:textId="77777777" w:rsidR="001270B5" w:rsidRDefault="001270B5"/>
    <w:p w14:paraId="2A4744D7" w14:textId="77777777" w:rsidR="001270B5" w:rsidRDefault="001270B5"/>
    <w:p w14:paraId="3697C294" w14:textId="77777777" w:rsidR="001270B5" w:rsidRDefault="001270B5"/>
    <w:p w14:paraId="4D51DF9D" w14:textId="77777777" w:rsidR="001270B5" w:rsidRDefault="001270B5"/>
    <w:p w14:paraId="6459E803" w14:textId="77777777" w:rsidR="001270B5" w:rsidRDefault="001270B5"/>
    <w:p w14:paraId="2E905914" w14:textId="77777777" w:rsidR="001270B5" w:rsidRDefault="001270B5"/>
    <w:p w14:paraId="4F78B17C" w14:textId="77777777" w:rsidR="001270B5" w:rsidRDefault="001270B5"/>
    <w:p w14:paraId="2EDF4AD4" w14:textId="77777777" w:rsidR="001270B5" w:rsidRDefault="001270B5"/>
    <w:p w14:paraId="7526761C" w14:textId="77777777" w:rsidR="001270B5" w:rsidRDefault="001270B5"/>
    <w:p w14:paraId="66341A59" w14:textId="77777777" w:rsidR="001270B5" w:rsidRDefault="001270B5"/>
    <w:p w14:paraId="7410554C" w14:textId="77777777" w:rsidR="001270B5" w:rsidRDefault="001270B5"/>
    <w:p w14:paraId="2CAF6CEA" w14:textId="77777777" w:rsidR="001270B5" w:rsidRDefault="001270B5"/>
    <w:p w14:paraId="42032473" w14:textId="77777777" w:rsidR="001270B5" w:rsidRDefault="001270B5"/>
    <w:p w14:paraId="7AEB61E4" w14:textId="77777777" w:rsidR="001270B5" w:rsidRDefault="001270B5"/>
    <w:p w14:paraId="226C5EC3" w14:textId="77777777" w:rsidR="001270B5" w:rsidRDefault="001270B5"/>
    <w:p w14:paraId="5E0B1142" w14:textId="77777777" w:rsidR="001270B5" w:rsidRDefault="001270B5"/>
    <w:p w14:paraId="6B7B23C1" w14:textId="77777777" w:rsidR="001270B5" w:rsidRDefault="001270B5"/>
    <w:p w14:paraId="17E4BA03" w14:textId="77777777" w:rsidR="001270B5" w:rsidRDefault="001270B5"/>
    <w:p w14:paraId="04836A4A" w14:textId="77777777" w:rsidR="001270B5" w:rsidRPr="00517A59" w:rsidRDefault="001270B5" w:rsidP="001270B5">
      <w:pPr>
        <w:rPr>
          <w:bCs/>
        </w:rPr>
      </w:pPr>
      <w:r w:rsidRPr="00517A59">
        <w:rPr>
          <w:bCs/>
        </w:rPr>
        <w:t xml:space="preserve">Utica Community Schools Foundation for Educational Excellence </w:t>
      </w:r>
    </w:p>
    <w:p w14:paraId="409157D3" w14:textId="77777777" w:rsidR="001270B5" w:rsidRPr="00517A59" w:rsidRDefault="001270B5" w:rsidP="001270B5">
      <w:pPr>
        <w:rPr>
          <w:bCs/>
        </w:rPr>
      </w:pPr>
      <w:r w:rsidRPr="00517A59">
        <w:rPr>
          <w:bCs/>
        </w:rPr>
        <w:t>Spring 2024 Grant Application Guidelines</w:t>
      </w:r>
    </w:p>
    <w:p w14:paraId="22E3034F" w14:textId="77777777" w:rsidR="001270B5" w:rsidRPr="00517A59" w:rsidRDefault="001270B5" w:rsidP="001270B5">
      <w:pPr>
        <w:rPr>
          <w:bCs/>
        </w:rPr>
      </w:pPr>
    </w:p>
    <w:p w14:paraId="7A02B660" w14:textId="77777777" w:rsidR="001270B5" w:rsidRPr="00517A59" w:rsidRDefault="001270B5" w:rsidP="001270B5">
      <w:pPr>
        <w:rPr>
          <w:bCs/>
        </w:rPr>
      </w:pPr>
      <w:r w:rsidRPr="00517A59">
        <w:rPr>
          <w:bCs/>
        </w:rPr>
        <w:t>The UCSFEE application forms are being sent to all Utica Community Schools educators.   Applications are due by April15</w:t>
      </w:r>
      <w:r w:rsidRPr="00517A59">
        <w:rPr>
          <w:bCs/>
          <w:vertAlign w:val="superscript"/>
        </w:rPr>
        <w:t>th</w:t>
      </w:r>
      <w:r w:rsidRPr="00517A59">
        <w:rPr>
          <w:bCs/>
        </w:rPr>
        <w:t xml:space="preserve">. Traditionally, each grant request may be up to $1,000. In some cases, grants exceeding $1,000 may be considered. </w:t>
      </w:r>
    </w:p>
    <w:p w14:paraId="551B886B" w14:textId="77777777" w:rsidR="001270B5" w:rsidRPr="00517A59" w:rsidRDefault="001270B5" w:rsidP="001270B5">
      <w:pPr>
        <w:rPr>
          <w:bCs/>
        </w:rPr>
      </w:pPr>
    </w:p>
    <w:p w14:paraId="1C4D6157" w14:textId="77777777" w:rsidR="001270B5" w:rsidRPr="00517A59" w:rsidRDefault="001270B5" w:rsidP="001270B5">
      <w:pPr>
        <w:rPr>
          <w:bCs/>
        </w:rPr>
      </w:pPr>
      <w:r w:rsidRPr="00517A59">
        <w:rPr>
          <w:bCs/>
        </w:rPr>
        <w:t>The rubric used to award the grants is based on four criteria:</w:t>
      </w:r>
    </w:p>
    <w:p w14:paraId="5F9C12BB" w14:textId="77777777" w:rsidR="001270B5" w:rsidRPr="00517A59" w:rsidRDefault="001270B5" w:rsidP="001270B5">
      <w:pPr>
        <w:rPr>
          <w:bCs/>
        </w:rPr>
      </w:pPr>
    </w:p>
    <w:p w14:paraId="01877EC2" w14:textId="77777777" w:rsidR="001270B5" w:rsidRPr="00517A59" w:rsidRDefault="001270B5" w:rsidP="001270B5">
      <w:pPr>
        <w:rPr>
          <w:bCs/>
        </w:rPr>
      </w:pPr>
      <w:r w:rsidRPr="00517A59">
        <w:rPr>
          <w:bCs/>
        </w:rPr>
        <w:t>Innovativeness</w:t>
      </w:r>
    </w:p>
    <w:p w14:paraId="46167E64" w14:textId="77777777" w:rsidR="001270B5" w:rsidRPr="00517A59" w:rsidRDefault="001270B5" w:rsidP="001270B5">
      <w:pPr>
        <w:rPr>
          <w:bCs/>
        </w:rPr>
      </w:pPr>
      <w:r w:rsidRPr="00517A59">
        <w:rPr>
          <w:bCs/>
        </w:rPr>
        <w:t>Student Impact</w:t>
      </w:r>
    </w:p>
    <w:p w14:paraId="67FB98B8" w14:textId="77777777" w:rsidR="001270B5" w:rsidRPr="00517A59" w:rsidRDefault="001270B5" w:rsidP="001270B5">
      <w:pPr>
        <w:rPr>
          <w:bCs/>
        </w:rPr>
      </w:pPr>
      <w:r w:rsidRPr="00517A59">
        <w:rPr>
          <w:bCs/>
        </w:rPr>
        <w:t>Goal Strength</w:t>
      </w:r>
    </w:p>
    <w:p w14:paraId="3A1EC0B5" w14:textId="77777777" w:rsidR="001270B5" w:rsidRPr="00517A59" w:rsidRDefault="001270B5" w:rsidP="001270B5">
      <w:pPr>
        <w:rPr>
          <w:bCs/>
        </w:rPr>
      </w:pPr>
      <w:r w:rsidRPr="00517A59">
        <w:rPr>
          <w:bCs/>
        </w:rPr>
        <w:t>Fund Utilization Impact</w:t>
      </w:r>
    </w:p>
    <w:p w14:paraId="48D3AEE1" w14:textId="77777777" w:rsidR="001270B5" w:rsidRPr="00517A59" w:rsidRDefault="001270B5" w:rsidP="001270B5">
      <w:pPr>
        <w:rPr>
          <w:bCs/>
        </w:rPr>
      </w:pPr>
    </w:p>
    <w:p w14:paraId="7BE8C061" w14:textId="77777777" w:rsidR="001270B5" w:rsidRPr="00517A59" w:rsidRDefault="001270B5" w:rsidP="001270B5">
      <w:pPr>
        <w:rPr>
          <w:bCs/>
        </w:rPr>
      </w:pPr>
      <w:r w:rsidRPr="00517A59">
        <w:rPr>
          <w:bCs/>
        </w:rPr>
        <w:t>The specific rubric is attached.</w:t>
      </w:r>
    </w:p>
    <w:p w14:paraId="2B2956DB" w14:textId="77777777" w:rsidR="001270B5" w:rsidRPr="00517A59" w:rsidRDefault="001270B5" w:rsidP="001270B5">
      <w:pPr>
        <w:rPr>
          <w:bCs/>
        </w:rPr>
      </w:pPr>
    </w:p>
    <w:p w14:paraId="6BF5CEB9" w14:textId="77777777" w:rsidR="001270B5" w:rsidRPr="00517A59" w:rsidRDefault="001270B5" w:rsidP="001270B5">
      <w:pPr>
        <w:rPr>
          <w:bCs/>
        </w:rPr>
      </w:pPr>
      <w:r w:rsidRPr="00517A59">
        <w:rPr>
          <w:bCs/>
        </w:rPr>
        <w:t>All Grant proposals must be consistent with UCS curricular goals. Proposals are reviewed and scored by a selection committee comprised of UCSFEE Board Trustees. Any technology request must be supported by the UCS. The Foundation’s decision is final. School demographics may be considered in awarding grants. Grant recipients must furnish a final report, evaluation and itemized financial accounting at the conclusion of the project. Information about the grant and its impact on student learning may be used in the Foundation’s public communications. Awards will be presented by the Foundation in the spring. Recipients will have one year from receipt of the notification letter to expend their grants, turn in receipts, and accountability report.</w:t>
      </w:r>
    </w:p>
    <w:p w14:paraId="214AB227" w14:textId="77777777" w:rsidR="001270B5" w:rsidRDefault="001270B5" w:rsidP="001270B5">
      <w:pPr>
        <w:rPr>
          <w:bCs/>
        </w:rPr>
      </w:pPr>
    </w:p>
    <w:p w14:paraId="24D7D9EF" w14:textId="77777777" w:rsidR="001270B5" w:rsidRDefault="001270B5" w:rsidP="001270B5"/>
    <w:p w14:paraId="492D5C12" w14:textId="77777777" w:rsidR="001270B5" w:rsidRDefault="001270B5"/>
    <w:p w14:paraId="069164E2" w14:textId="77777777" w:rsidR="001270B5" w:rsidRDefault="001270B5"/>
    <w:p w14:paraId="7E785CFB" w14:textId="77777777" w:rsidR="001270B5" w:rsidRDefault="001270B5"/>
    <w:p w14:paraId="48D1F3D2" w14:textId="77777777" w:rsidR="001270B5" w:rsidRDefault="001270B5"/>
    <w:p w14:paraId="0BACD519" w14:textId="77777777" w:rsidR="001270B5" w:rsidRDefault="001270B5"/>
    <w:p w14:paraId="128E2902" w14:textId="77777777" w:rsidR="001270B5" w:rsidRDefault="001270B5"/>
    <w:p w14:paraId="7BECDF53" w14:textId="77777777" w:rsidR="001270B5" w:rsidRDefault="001270B5"/>
    <w:p w14:paraId="48907C10" w14:textId="77777777" w:rsidR="001270B5" w:rsidRDefault="001270B5"/>
    <w:p w14:paraId="5E3D5DDC" w14:textId="77777777" w:rsidR="001270B5" w:rsidRDefault="001270B5"/>
    <w:p w14:paraId="7B6BE5CE" w14:textId="77777777" w:rsidR="001270B5" w:rsidRDefault="001270B5"/>
    <w:p w14:paraId="654AFF1F" w14:textId="77777777" w:rsidR="001270B5" w:rsidRDefault="001270B5"/>
    <w:p w14:paraId="357896EC" w14:textId="77777777" w:rsidR="001270B5" w:rsidRDefault="001270B5"/>
    <w:p w14:paraId="0E37315B" w14:textId="77777777" w:rsidR="001270B5" w:rsidRDefault="001270B5"/>
    <w:p w14:paraId="55DBFAB7" w14:textId="77777777" w:rsidR="001270B5" w:rsidRDefault="001270B5"/>
    <w:p w14:paraId="4A175715" w14:textId="77777777" w:rsidR="001270B5" w:rsidRDefault="001270B5"/>
    <w:p w14:paraId="2056BF45" w14:textId="77777777" w:rsidR="001270B5" w:rsidRDefault="001270B5"/>
    <w:p w14:paraId="4E0FBFAF" w14:textId="77777777" w:rsidR="001270B5" w:rsidRDefault="001270B5"/>
    <w:p w14:paraId="32E7B681" w14:textId="77777777" w:rsidR="001270B5" w:rsidRDefault="001270B5"/>
    <w:p w14:paraId="0FF86711" w14:textId="77777777" w:rsidR="001270B5" w:rsidRDefault="001270B5"/>
    <w:p w14:paraId="7A121ADB" w14:textId="77777777" w:rsidR="001270B5" w:rsidRDefault="001270B5"/>
    <w:p w14:paraId="5FE4C820" w14:textId="77777777" w:rsidR="001270B5" w:rsidRDefault="001270B5"/>
    <w:p w14:paraId="7A59F3DF" w14:textId="77777777" w:rsidR="001270B5" w:rsidRDefault="001270B5"/>
    <w:p w14:paraId="05A7BA27" w14:textId="77777777" w:rsidR="001270B5" w:rsidRDefault="001270B5"/>
    <w:p w14:paraId="6FC3A7E1" w14:textId="77777777" w:rsidR="001270B5" w:rsidRDefault="001270B5" w:rsidP="001270B5">
      <w:r>
        <w:lastRenderedPageBreak/>
        <w:t>Utica Community Schools Foundation for Educational Excellence</w:t>
      </w:r>
      <w:r>
        <w:tab/>
        <w:t>Teacher Grant Rubric</w:t>
      </w:r>
    </w:p>
    <w:p w14:paraId="400C62CB" w14:textId="77777777" w:rsidR="001270B5" w:rsidRDefault="001270B5" w:rsidP="001270B5"/>
    <w:p w14:paraId="3636C98F" w14:textId="77777777" w:rsidR="001270B5" w:rsidRDefault="001270B5" w:rsidP="001270B5">
      <w:r>
        <w:t>Project Name_________________________________________________</w:t>
      </w:r>
    </w:p>
    <w:p w14:paraId="6EDF352F" w14:textId="77777777" w:rsidR="001270B5" w:rsidRDefault="001270B5" w:rsidP="001270B5"/>
    <w:p w14:paraId="04083BCC" w14:textId="77777777" w:rsidR="001270B5" w:rsidRDefault="001270B5" w:rsidP="001270B5"/>
    <w:tbl>
      <w:tblPr>
        <w:tblStyle w:val="TableGrid"/>
        <w:tblW w:w="0" w:type="auto"/>
        <w:tblLayout w:type="fixed"/>
        <w:tblLook w:val="04A0" w:firstRow="1" w:lastRow="0" w:firstColumn="1" w:lastColumn="0" w:noHBand="0" w:noVBand="1"/>
      </w:tblPr>
      <w:tblGrid>
        <w:gridCol w:w="2098"/>
        <w:gridCol w:w="1485"/>
        <w:gridCol w:w="1586"/>
        <w:gridCol w:w="1385"/>
        <w:gridCol w:w="1485"/>
        <w:gridCol w:w="1872"/>
      </w:tblGrid>
      <w:tr w:rsidR="001270B5" w14:paraId="69ED2500" w14:textId="77777777" w:rsidTr="004F2FE7">
        <w:trPr>
          <w:trHeight w:val="857"/>
        </w:trPr>
        <w:tc>
          <w:tcPr>
            <w:tcW w:w="2098" w:type="dxa"/>
          </w:tcPr>
          <w:p w14:paraId="4AEAADFE" w14:textId="77777777" w:rsidR="001270B5" w:rsidRDefault="001270B5" w:rsidP="004F2FE7">
            <w:r>
              <w:t>Criteria</w:t>
            </w:r>
          </w:p>
        </w:tc>
        <w:tc>
          <w:tcPr>
            <w:tcW w:w="1485" w:type="dxa"/>
          </w:tcPr>
          <w:p w14:paraId="2821BB8C" w14:textId="77777777" w:rsidR="001270B5" w:rsidRDefault="001270B5" w:rsidP="004F2FE7">
            <w:r>
              <w:t>Exemplary</w:t>
            </w:r>
          </w:p>
          <w:p w14:paraId="3124AE45" w14:textId="77777777" w:rsidR="001270B5" w:rsidRPr="008C67BD" w:rsidRDefault="001270B5" w:rsidP="004F2FE7">
            <w:pPr>
              <w:rPr>
                <w:sz w:val="16"/>
                <w:szCs w:val="16"/>
              </w:rPr>
            </w:pPr>
            <w:r w:rsidRPr="008C67BD">
              <w:rPr>
                <w:sz w:val="16"/>
                <w:szCs w:val="16"/>
              </w:rPr>
              <w:t>Meets 3 criteria</w:t>
            </w:r>
          </w:p>
        </w:tc>
        <w:tc>
          <w:tcPr>
            <w:tcW w:w="1586" w:type="dxa"/>
          </w:tcPr>
          <w:p w14:paraId="673E60AF" w14:textId="77777777" w:rsidR="001270B5" w:rsidRDefault="001270B5" w:rsidP="004F2FE7">
            <w:r>
              <w:t>Satisfactory</w:t>
            </w:r>
          </w:p>
          <w:p w14:paraId="5F100EB0" w14:textId="77777777" w:rsidR="001270B5" w:rsidRPr="008C67BD" w:rsidRDefault="001270B5" w:rsidP="004F2FE7">
            <w:pPr>
              <w:rPr>
                <w:sz w:val="16"/>
                <w:szCs w:val="16"/>
              </w:rPr>
            </w:pPr>
            <w:r w:rsidRPr="008C67BD">
              <w:rPr>
                <w:sz w:val="16"/>
                <w:szCs w:val="16"/>
              </w:rPr>
              <w:t>Meets 2 criteria</w:t>
            </w:r>
          </w:p>
        </w:tc>
        <w:tc>
          <w:tcPr>
            <w:tcW w:w="1385" w:type="dxa"/>
          </w:tcPr>
          <w:p w14:paraId="06104C1C" w14:textId="77777777" w:rsidR="001270B5" w:rsidRDefault="001270B5" w:rsidP="004F2FE7">
            <w:r>
              <w:t>Average</w:t>
            </w:r>
          </w:p>
          <w:p w14:paraId="3A447D4D" w14:textId="77777777" w:rsidR="001270B5" w:rsidRPr="008C67BD" w:rsidRDefault="001270B5" w:rsidP="004F2FE7">
            <w:pPr>
              <w:rPr>
                <w:sz w:val="16"/>
                <w:szCs w:val="16"/>
              </w:rPr>
            </w:pPr>
            <w:r w:rsidRPr="008C67BD">
              <w:rPr>
                <w:sz w:val="16"/>
                <w:szCs w:val="16"/>
              </w:rPr>
              <w:t>Meets 1 criteria</w:t>
            </w:r>
          </w:p>
        </w:tc>
        <w:tc>
          <w:tcPr>
            <w:tcW w:w="1485" w:type="dxa"/>
          </w:tcPr>
          <w:p w14:paraId="7087D67A" w14:textId="77777777" w:rsidR="001270B5" w:rsidRDefault="001270B5" w:rsidP="004F2FE7">
            <w:r>
              <w:t>Minimum</w:t>
            </w:r>
          </w:p>
          <w:p w14:paraId="263BE88E" w14:textId="77777777" w:rsidR="001270B5" w:rsidRPr="008C67BD" w:rsidRDefault="001270B5" w:rsidP="004F2FE7">
            <w:pPr>
              <w:rPr>
                <w:sz w:val="16"/>
                <w:szCs w:val="16"/>
              </w:rPr>
            </w:pPr>
            <w:r>
              <w:rPr>
                <w:sz w:val="16"/>
                <w:szCs w:val="16"/>
              </w:rPr>
              <w:t>Does not meet</w:t>
            </w:r>
            <w:r w:rsidRPr="008C67BD">
              <w:rPr>
                <w:sz w:val="16"/>
                <w:szCs w:val="16"/>
              </w:rPr>
              <w:t xml:space="preserve"> criteria</w:t>
            </w:r>
          </w:p>
        </w:tc>
        <w:tc>
          <w:tcPr>
            <w:tcW w:w="1872" w:type="dxa"/>
          </w:tcPr>
          <w:p w14:paraId="63554828" w14:textId="77777777" w:rsidR="001270B5" w:rsidRDefault="001270B5" w:rsidP="004F2FE7">
            <w:r>
              <w:t>Score &amp;</w:t>
            </w:r>
          </w:p>
          <w:p w14:paraId="59BE05B0" w14:textId="77777777" w:rsidR="001270B5" w:rsidRDefault="001270B5" w:rsidP="004F2FE7">
            <w:r>
              <w:t>Comments</w:t>
            </w:r>
          </w:p>
        </w:tc>
      </w:tr>
      <w:tr w:rsidR="001270B5" w14:paraId="55286428" w14:textId="77777777" w:rsidTr="004F2FE7">
        <w:trPr>
          <w:trHeight w:val="1588"/>
        </w:trPr>
        <w:tc>
          <w:tcPr>
            <w:tcW w:w="2098" w:type="dxa"/>
          </w:tcPr>
          <w:p w14:paraId="49B158B3" w14:textId="77777777" w:rsidR="001270B5" w:rsidRDefault="001270B5" w:rsidP="004F2FE7">
            <w:r>
              <w:t>Innovativeness</w:t>
            </w:r>
          </w:p>
          <w:p w14:paraId="33A4B3DA" w14:textId="77777777" w:rsidR="001270B5" w:rsidRDefault="001270B5" w:rsidP="004F2FE7"/>
          <w:p w14:paraId="50949074" w14:textId="77777777" w:rsidR="001270B5" w:rsidRDefault="001270B5" w:rsidP="004F2FE7">
            <w:pPr>
              <w:rPr>
                <w:sz w:val="16"/>
                <w:szCs w:val="16"/>
              </w:rPr>
            </w:pPr>
            <w:r>
              <w:rPr>
                <w:rFonts w:ascii="Wingdings" w:hAnsi="Wingdings"/>
                <w:sz w:val="16"/>
                <w:szCs w:val="16"/>
              </w:rPr>
              <w:t></w:t>
            </w:r>
            <w:r>
              <w:rPr>
                <w:sz w:val="16"/>
                <w:szCs w:val="16"/>
              </w:rPr>
              <w:t>Authentic (real world experience)</w:t>
            </w:r>
          </w:p>
          <w:p w14:paraId="6E769F4F" w14:textId="77777777" w:rsidR="001270B5" w:rsidRDefault="001270B5" w:rsidP="004F2FE7">
            <w:pPr>
              <w:rPr>
                <w:sz w:val="16"/>
                <w:szCs w:val="16"/>
              </w:rPr>
            </w:pPr>
            <w:r>
              <w:rPr>
                <w:rFonts w:ascii="Wingdings" w:hAnsi="Wingdings"/>
                <w:sz w:val="16"/>
                <w:szCs w:val="16"/>
              </w:rPr>
              <w:t></w:t>
            </w:r>
            <w:r>
              <w:rPr>
                <w:sz w:val="16"/>
                <w:szCs w:val="16"/>
              </w:rPr>
              <w:t>Innovative approach</w:t>
            </w:r>
          </w:p>
          <w:p w14:paraId="57CA8C7D" w14:textId="77777777" w:rsidR="001270B5" w:rsidRPr="008C67BD" w:rsidRDefault="001270B5" w:rsidP="004F2FE7">
            <w:pPr>
              <w:rPr>
                <w:sz w:val="16"/>
                <w:szCs w:val="16"/>
              </w:rPr>
            </w:pPr>
            <w:r>
              <w:rPr>
                <w:rFonts w:ascii="Wingdings" w:hAnsi="Wingdings"/>
                <w:sz w:val="16"/>
                <w:szCs w:val="16"/>
              </w:rPr>
              <w:t></w:t>
            </w:r>
            <w:r>
              <w:rPr>
                <w:sz w:val="16"/>
                <w:szCs w:val="16"/>
              </w:rPr>
              <w:t>New recipient</w:t>
            </w:r>
          </w:p>
        </w:tc>
        <w:tc>
          <w:tcPr>
            <w:tcW w:w="1485" w:type="dxa"/>
          </w:tcPr>
          <w:p w14:paraId="107C7BBE" w14:textId="77777777" w:rsidR="001270B5" w:rsidRDefault="001270B5" w:rsidP="004F2FE7"/>
        </w:tc>
        <w:tc>
          <w:tcPr>
            <w:tcW w:w="1586" w:type="dxa"/>
          </w:tcPr>
          <w:p w14:paraId="12A3E3D2" w14:textId="77777777" w:rsidR="001270B5" w:rsidRDefault="001270B5" w:rsidP="004F2FE7"/>
        </w:tc>
        <w:tc>
          <w:tcPr>
            <w:tcW w:w="1385" w:type="dxa"/>
          </w:tcPr>
          <w:p w14:paraId="3467A0D1" w14:textId="77777777" w:rsidR="001270B5" w:rsidRDefault="001270B5" w:rsidP="004F2FE7"/>
        </w:tc>
        <w:tc>
          <w:tcPr>
            <w:tcW w:w="1485" w:type="dxa"/>
          </w:tcPr>
          <w:p w14:paraId="06914E3E" w14:textId="77777777" w:rsidR="001270B5" w:rsidRDefault="001270B5" w:rsidP="004F2FE7"/>
        </w:tc>
        <w:tc>
          <w:tcPr>
            <w:tcW w:w="1872" w:type="dxa"/>
          </w:tcPr>
          <w:p w14:paraId="0F734B9C" w14:textId="77777777" w:rsidR="001270B5" w:rsidRDefault="001270B5" w:rsidP="004F2FE7"/>
        </w:tc>
      </w:tr>
      <w:tr w:rsidR="001270B5" w14:paraId="7FCE0F10" w14:textId="77777777" w:rsidTr="004F2FE7">
        <w:trPr>
          <w:trHeight w:val="429"/>
        </w:trPr>
        <w:tc>
          <w:tcPr>
            <w:tcW w:w="2098" w:type="dxa"/>
          </w:tcPr>
          <w:p w14:paraId="09972D20" w14:textId="77777777" w:rsidR="001270B5" w:rsidRPr="008C67BD" w:rsidRDefault="001270B5" w:rsidP="004F2FE7">
            <w:r>
              <w:t>Points</w:t>
            </w:r>
          </w:p>
        </w:tc>
        <w:tc>
          <w:tcPr>
            <w:tcW w:w="1485" w:type="dxa"/>
          </w:tcPr>
          <w:p w14:paraId="07AAC8E5" w14:textId="77777777" w:rsidR="001270B5" w:rsidRDefault="001270B5" w:rsidP="004F2FE7">
            <w:r>
              <w:t xml:space="preserve">     4</w:t>
            </w:r>
          </w:p>
        </w:tc>
        <w:tc>
          <w:tcPr>
            <w:tcW w:w="1586" w:type="dxa"/>
          </w:tcPr>
          <w:p w14:paraId="3DE9A95F" w14:textId="77777777" w:rsidR="001270B5" w:rsidRDefault="001270B5" w:rsidP="004F2FE7">
            <w:r>
              <w:t xml:space="preserve">     3</w:t>
            </w:r>
          </w:p>
        </w:tc>
        <w:tc>
          <w:tcPr>
            <w:tcW w:w="1385" w:type="dxa"/>
          </w:tcPr>
          <w:p w14:paraId="4813737C" w14:textId="77777777" w:rsidR="001270B5" w:rsidRDefault="001270B5" w:rsidP="004F2FE7">
            <w:r>
              <w:t xml:space="preserve">     2</w:t>
            </w:r>
          </w:p>
        </w:tc>
        <w:tc>
          <w:tcPr>
            <w:tcW w:w="1485" w:type="dxa"/>
          </w:tcPr>
          <w:p w14:paraId="2D422AF3" w14:textId="77777777" w:rsidR="001270B5" w:rsidRDefault="001270B5" w:rsidP="004F2FE7">
            <w:r>
              <w:t xml:space="preserve">     1</w:t>
            </w:r>
          </w:p>
        </w:tc>
        <w:tc>
          <w:tcPr>
            <w:tcW w:w="1872" w:type="dxa"/>
          </w:tcPr>
          <w:p w14:paraId="5E766A04" w14:textId="77777777" w:rsidR="001270B5" w:rsidRDefault="001270B5" w:rsidP="004F2FE7"/>
        </w:tc>
      </w:tr>
      <w:tr w:rsidR="001270B5" w14:paraId="583C3488" w14:textId="77777777" w:rsidTr="004F2FE7">
        <w:trPr>
          <w:trHeight w:val="1986"/>
        </w:trPr>
        <w:tc>
          <w:tcPr>
            <w:tcW w:w="2098" w:type="dxa"/>
          </w:tcPr>
          <w:p w14:paraId="1F24E36F" w14:textId="77777777" w:rsidR="001270B5" w:rsidRDefault="001270B5" w:rsidP="004F2FE7">
            <w:r>
              <w:t>Student Impact</w:t>
            </w:r>
          </w:p>
          <w:p w14:paraId="6535CE4C" w14:textId="77777777" w:rsidR="001270B5" w:rsidRDefault="001270B5" w:rsidP="004F2FE7"/>
          <w:p w14:paraId="5C38238E" w14:textId="77777777" w:rsidR="001270B5" w:rsidRDefault="001270B5" w:rsidP="004F2FE7">
            <w:pPr>
              <w:rPr>
                <w:sz w:val="16"/>
                <w:szCs w:val="16"/>
              </w:rPr>
            </w:pPr>
            <w:r>
              <w:rPr>
                <w:rFonts w:ascii="Wingdings" w:hAnsi="Wingdings"/>
                <w:sz w:val="16"/>
                <w:szCs w:val="16"/>
              </w:rPr>
              <w:t></w:t>
            </w:r>
            <w:r>
              <w:rPr>
                <w:sz w:val="16"/>
                <w:szCs w:val="16"/>
              </w:rPr>
              <w:t xml:space="preserve">Significantly impacts </w:t>
            </w:r>
            <w:proofErr w:type="gramStart"/>
            <w:r>
              <w:rPr>
                <w:sz w:val="16"/>
                <w:szCs w:val="16"/>
              </w:rPr>
              <w:t>students</w:t>
            </w:r>
            <w:proofErr w:type="gramEnd"/>
          </w:p>
          <w:p w14:paraId="70B8F8A4" w14:textId="77777777" w:rsidR="001270B5" w:rsidRDefault="001270B5" w:rsidP="004F2FE7">
            <w:pPr>
              <w:rPr>
                <w:sz w:val="16"/>
                <w:szCs w:val="16"/>
              </w:rPr>
            </w:pPr>
            <w:r>
              <w:rPr>
                <w:rFonts w:ascii="Wingdings" w:hAnsi="Wingdings"/>
                <w:sz w:val="16"/>
                <w:szCs w:val="16"/>
              </w:rPr>
              <w:t></w:t>
            </w:r>
            <w:r>
              <w:rPr>
                <w:sz w:val="16"/>
                <w:szCs w:val="16"/>
              </w:rPr>
              <w:t>Educationally beneficial</w:t>
            </w:r>
          </w:p>
          <w:p w14:paraId="0327A7AA" w14:textId="77777777" w:rsidR="001270B5" w:rsidRPr="008C67BD" w:rsidRDefault="001270B5" w:rsidP="004F2FE7">
            <w:pPr>
              <w:rPr>
                <w:sz w:val="16"/>
                <w:szCs w:val="16"/>
              </w:rPr>
            </w:pPr>
            <w:r>
              <w:rPr>
                <w:rFonts w:ascii="Wingdings" w:hAnsi="Wingdings"/>
                <w:sz w:val="16"/>
                <w:szCs w:val="16"/>
              </w:rPr>
              <w:t></w:t>
            </w:r>
            <w:r>
              <w:rPr>
                <w:sz w:val="16"/>
                <w:szCs w:val="16"/>
              </w:rPr>
              <w:t>Enhances student experience</w:t>
            </w:r>
          </w:p>
        </w:tc>
        <w:tc>
          <w:tcPr>
            <w:tcW w:w="1485" w:type="dxa"/>
          </w:tcPr>
          <w:p w14:paraId="2357D071" w14:textId="77777777" w:rsidR="001270B5" w:rsidRDefault="001270B5" w:rsidP="004F2FE7"/>
        </w:tc>
        <w:tc>
          <w:tcPr>
            <w:tcW w:w="1586" w:type="dxa"/>
          </w:tcPr>
          <w:p w14:paraId="7AE454EB" w14:textId="77777777" w:rsidR="001270B5" w:rsidRDefault="001270B5" w:rsidP="004F2FE7"/>
        </w:tc>
        <w:tc>
          <w:tcPr>
            <w:tcW w:w="1385" w:type="dxa"/>
          </w:tcPr>
          <w:p w14:paraId="249AB25C" w14:textId="77777777" w:rsidR="001270B5" w:rsidRDefault="001270B5" w:rsidP="004F2FE7"/>
        </w:tc>
        <w:tc>
          <w:tcPr>
            <w:tcW w:w="1485" w:type="dxa"/>
          </w:tcPr>
          <w:p w14:paraId="5DB937FB" w14:textId="77777777" w:rsidR="001270B5" w:rsidRDefault="001270B5" w:rsidP="004F2FE7"/>
        </w:tc>
        <w:tc>
          <w:tcPr>
            <w:tcW w:w="1872" w:type="dxa"/>
          </w:tcPr>
          <w:p w14:paraId="25A579BE" w14:textId="77777777" w:rsidR="001270B5" w:rsidRDefault="001270B5" w:rsidP="004F2FE7"/>
        </w:tc>
      </w:tr>
      <w:tr w:rsidR="001270B5" w14:paraId="4D096944" w14:textId="77777777" w:rsidTr="004F2FE7">
        <w:trPr>
          <w:trHeight w:val="429"/>
        </w:trPr>
        <w:tc>
          <w:tcPr>
            <w:tcW w:w="2098" w:type="dxa"/>
          </w:tcPr>
          <w:p w14:paraId="18B81C53" w14:textId="77777777" w:rsidR="001270B5" w:rsidRPr="005409CA" w:rsidRDefault="001270B5" w:rsidP="004F2FE7">
            <w:r>
              <w:t>Points</w:t>
            </w:r>
          </w:p>
        </w:tc>
        <w:tc>
          <w:tcPr>
            <w:tcW w:w="1485" w:type="dxa"/>
          </w:tcPr>
          <w:p w14:paraId="6A236A9A" w14:textId="77777777" w:rsidR="001270B5" w:rsidRDefault="001270B5" w:rsidP="004F2FE7">
            <w:r>
              <w:t xml:space="preserve">     4</w:t>
            </w:r>
          </w:p>
        </w:tc>
        <w:tc>
          <w:tcPr>
            <w:tcW w:w="1586" w:type="dxa"/>
          </w:tcPr>
          <w:p w14:paraId="6BBD769A" w14:textId="77777777" w:rsidR="001270B5" w:rsidRDefault="001270B5" w:rsidP="004F2FE7">
            <w:r>
              <w:t xml:space="preserve">     3</w:t>
            </w:r>
          </w:p>
        </w:tc>
        <w:tc>
          <w:tcPr>
            <w:tcW w:w="1385" w:type="dxa"/>
          </w:tcPr>
          <w:p w14:paraId="5E7BD7EC" w14:textId="77777777" w:rsidR="001270B5" w:rsidRDefault="001270B5" w:rsidP="004F2FE7">
            <w:r>
              <w:t xml:space="preserve">     2</w:t>
            </w:r>
          </w:p>
        </w:tc>
        <w:tc>
          <w:tcPr>
            <w:tcW w:w="1485" w:type="dxa"/>
          </w:tcPr>
          <w:p w14:paraId="50175AD1" w14:textId="77777777" w:rsidR="001270B5" w:rsidRDefault="001270B5" w:rsidP="004F2FE7">
            <w:r>
              <w:t xml:space="preserve">     1</w:t>
            </w:r>
          </w:p>
        </w:tc>
        <w:tc>
          <w:tcPr>
            <w:tcW w:w="1872" w:type="dxa"/>
          </w:tcPr>
          <w:p w14:paraId="2B03D4DA" w14:textId="77777777" w:rsidR="001270B5" w:rsidRDefault="001270B5" w:rsidP="004F2FE7"/>
        </w:tc>
      </w:tr>
      <w:tr w:rsidR="001270B5" w14:paraId="69694421" w14:textId="77777777" w:rsidTr="004F2FE7">
        <w:trPr>
          <w:trHeight w:val="1636"/>
        </w:trPr>
        <w:tc>
          <w:tcPr>
            <w:tcW w:w="2098" w:type="dxa"/>
          </w:tcPr>
          <w:p w14:paraId="7D1826C6" w14:textId="77777777" w:rsidR="001270B5" w:rsidRDefault="001270B5" w:rsidP="004F2FE7">
            <w:r>
              <w:t>Goal Strength</w:t>
            </w:r>
          </w:p>
          <w:p w14:paraId="2294684D" w14:textId="77777777" w:rsidR="001270B5" w:rsidRDefault="001270B5" w:rsidP="004F2FE7"/>
          <w:p w14:paraId="32721AE1" w14:textId="77777777" w:rsidR="001270B5" w:rsidRDefault="001270B5" w:rsidP="004F2FE7">
            <w:pPr>
              <w:rPr>
                <w:sz w:val="16"/>
                <w:szCs w:val="16"/>
              </w:rPr>
            </w:pPr>
            <w:r>
              <w:rPr>
                <w:rFonts w:ascii="Wingdings" w:hAnsi="Wingdings"/>
                <w:sz w:val="16"/>
                <w:szCs w:val="16"/>
              </w:rPr>
              <w:t></w:t>
            </w:r>
            <w:r>
              <w:rPr>
                <w:sz w:val="16"/>
                <w:szCs w:val="16"/>
              </w:rPr>
              <w:t>Clearly defined goals</w:t>
            </w:r>
          </w:p>
          <w:p w14:paraId="5E7DF976" w14:textId="77777777" w:rsidR="001270B5" w:rsidRDefault="001270B5" w:rsidP="004F2FE7">
            <w:pPr>
              <w:rPr>
                <w:sz w:val="16"/>
                <w:szCs w:val="16"/>
              </w:rPr>
            </w:pPr>
            <w:r>
              <w:rPr>
                <w:rFonts w:ascii="Wingdings" w:hAnsi="Wingdings"/>
                <w:sz w:val="16"/>
                <w:szCs w:val="16"/>
              </w:rPr>
              <w:t></w:t>
            </w:r>
            <w:r>
              <w:rPr>
                <w:sz w:val="16"/>
                <w:szCs w:val="16"/>
              </w:rPr>
              <w:t>Realistic goals</w:t>
            </w:r>
          </w:p>
          <w:p w14:paraId="21D807E6" w14:textId="77777777" w:rsidR="001270B5" w:rsidRPr="005409CA" w:rsidRDefault="001270B5" w:rsidP="004F2FE7">
            <w:pPr>
              <w:rPr>
                <w:sz w:val="16"/>
                <w:szCs w:val="16"/>
              </w:rPr>
            </w:pPr>
            <w:r>
              <w:rPr>
                <w:rFonts w:ascii="Wingdings" w:hAnsi="Wingdings"/>
                <w:sz w:val="16"/>
                <w:szCs w:val="16"/>
              </w:rPr>
              <w:t></w:t>
            </w:r>
            <w:r>
              <w:rPr>
                <w:sz w:val="16"/>
                <w:szCs w:val="16"/>
              </w:rPr>
              <w:t>Consistent with UCS curricular goals</w:t>
            </w:r>
          </w:p>
        </w:tc>
        <w:tc>
          <w:tcPr>
            <w:tcW w:w="1485" w:type="dxa"/>
          </w:tcPr>
          <w:p w14:paraId="77B3C8D6" w14:textId="77777777" w:rsidR="001270B5" w:rsidRDefault="001270B5" w:rsidP="004F2FE7"/>
        </w:tc>
        <w:tc>
          <w:tcPr>
            <w:tcW w:w="1586" w:type="dxa"/>
          </w:tcPr>
          <w:p w14:paraId="472CA21E" w14:textId="77777777" w:rsidR="001270B5" w:rsidRDefault="001270B5" w:rsidP="004F2FE7"/>
        </w:tc>
        <w:tc>
          <w:tcPr>
            <w:tcW w:w="1385" w:type="dxa"/>
          </w:tcPr>
          <w:p w14:paraId="165433CA" w14:textId="77777777" w:rsidR="001270B5" w:rsidRDefault="001270B5" w:rsidP="004F2FE7"/>
        </w:tc>
        <w:tc>
          <w:tcPr>
            <w:tcW w:w="1485" w:type="dxa"/>
          </w:tcPr>
          <w:p w14:paraId="37538C86" w14:textId="77777777" w:rsidR="001270B5" w:rsidRDefault="001270B5" w:rsidP="004F2FE7"/>
        </w:tc>
        <w:tc>
          <w:tcPr>
            <w:tcW w:w="1872" w:type="dxa"/>
          </w:tcPr>
          <w:p w14:paraId="1B42B6BD" w14:textId="77777777" w:rsidR="001270B5" w:rsidRDefault="001270B5" w:rsidP="004F2FE7"/>
        </w:tc>
      </w:tr>
      <w:tr w:rsidR="001270B5" w14:paraId="2DE9333A" w14:textId="77777777" w:rsidTr="004F2FE7">
        <w:trPr>
          <w:trHeight w:val="429"/>
        </w:trPr>
        <w:tc>
          <w:tcPr>
            <w:tcW w:w="2098" w:type="dxa"/>
          </w:tcPr>
          <w:p w14:paraId="06678D2B" w14:textId="77777777" w:rsidR="001270B5" w:rsidRPr="005409CA" w:rsidRDefault="001270B5" w:rsidP="004F2FE7">
            <w:r>
              <w:t>Points</w:t>
            </w:r>
          </w:p>
        </w:tc>
        <w:tc>
          <w:tcPr>
            <w:tcW w:w="1485" w:type="dxa"/>
          </w:tcPr>
          <w:p w14:paraId="4D9F62AB" w14:textId="77777777" w:rsidR="001270B5" w:rsidRDefault="001270B5" w:rsidP="004F2FE7">
            <w:r>
              <w:t xml:space="preserve">     4</w:t>
            </w:r>
          </w:p>
        </w:tc>
        <w:tc>
          <w:tcPr>
            <w:tcW w:w="1586" w:type="dxa"/>
          </w:tcPr>
          <w:p w14:paraId="76990EDD" w14:textId="77777777" w:rsidR="001270B5" w:rsidRDefault="001270B5" w:rsidP="004F2FE7">
            <w:r>
              <w:t xml:space="preserve">     3 </w:t>
            </w:r>
          </w:p>
        </w:tc>
        <w:tc>
          <w:tcPr>
            <w:tcW w:w="1385" w:type="dxa"/>
          </w:tcPr>
          <w:p w14:paraId="68DC1ED5" w14:textId="77777777" w:rsidR="001270B5" w:rsidRDefault="001270B5" w:rsidP="004F2FE7">
            <w:r>
              <w:t xml:space="preserve">     2</w:t>
            </w:r>
          </w:p>
        </w:tc>
        <w:tc>
          <w:tcPr>
            <w:tcW w:w="1485" w:type="dxa"/>
          </w:tcPr>
          <w:p w14:paraId="5F97B69B" w14:textId="77777777" w:rsidR="001270B5" w:rsidRDefault="001270B5" w:rsidP="004F2FE7">
            <w:r>
              <w:t xml:space="preserve">     1</w:t>
            </w:r>
          </w:p>
        </w:tc>
        <w:tc>
          <w:tcPr>
            <w:tcW w:w="1872" w:type="dxa"/>
          </w:tcPr>
          <w:p w14:paraId="5A45415B" w14:textId="77777777" w:rsidR="001270B5" w:rsidRDefault="001270B5" w:rsidP="004F2FE7"/>
        </w:tc>
      </w:tr>
      <w:tr w:rsidR="001270B5" w14:paraId="0E35963A" w14:textId="77777777" w:rsidTr="004F2FE7">
        <w:trPr>
          <w:trHeight w:val="2112"/>
        </w:trPr>
        <w:tc>
          <w:tcPr>
            <w:tcW w:w="2098" w:type="dxa"/>
          </w:tcPr>
          <w:p w14:paraId="665EF283" w14:textId="77777777" w:rsidR="001270B5" w:rsidRDefault="001270B5" w:rsidP="004F2FE7">
            <w:r>
              <w:t>Fund Utilization Impact</w:t>
            </w:r>
          </w:p>
          <w:p w14:paraId="638A7F81" w14:textId="77777777" w:rsidR="001270B5" w:rsidRDefault="001270B5" w:rsidP="004F2FE7"/>
          <w:p w14:paraId="534A51A0" w14:textId="77777777" w:rsidR="001270B5" w:rsidRDefault="001270B5" w:rsidP="004F2FE7">
            <w:pPr>
              <w:rPr>
                <w:sz w:val="16"/>
                <w:szCs w:val="16"/>
              </w:rPr>
            </w:pPr>
            <w:r>
              <w:rPr>
                <w:rFonts w:ascii="Wingdings" w:hAnsi="Wingdings"/>
                <w:sz w:val="16"/>
                <w:szCs w:val="16"/>
              </w:rPr>
              <w:t></w:t>
            </w:r>
            <w:r>
              <w:rPr>
                <w:sz w:val="16"/>
                <w:szCs w:val="16"/>
              </w:rPr>
              <w:t>Comprehensive Budget</w:t>
            </w:r>
          </w:p>
          <w:p w14:paraId="652A5831" w14:textId="77777777" w:rsidR="001270B5" w:rsidRDefault="001270B5" w:rsidP="004F2FE7">
            <w:pPr>
              <w:rPr>
                <w:sz w:val="16"/>
                <w:szCs w:val="16"/>
              </w:rPr>
            </w:pPr>
            <w:r>
              <w:rPr>
                <w:rFonts w:ascii="Wingdings" w:hAnsi="Wingdings"/>
                <w:sz w:val="16"/>
                <w:szCs w:val="16"/>
              </w:rPr>
              <w:t></w:t>
            </w:r>
            <w:r>
              <w:rPr>
                <w:sz w:val="16"/>
                <w:szCs w:val="16"/>
              </w:rPr>
              <w:t xml:space="preserve">Budget accurately reflects </w:t>
            </w:r>
            <w:proofErr w:type="gramStart"/>
            <w:r>
              <w:rPr>
                <w:sz w:val="16"/>
                <w:szCs w:val="16"/>
              </w:rPr>
              <w:t>project</w:t>
            </w:r>
            <w:proofErr w:type="gramEnd"/>
          </w:p>
          <w:p w14:paraId="24862D50" w14:textId="77777777" w:rsidR="001270B5" w:rsidRPr="005409CA" w:rsidRDefault="001270B5" w:rsidP="004F2FE7">
            <w:pPr>
              <w:rPr>
                <w:sz w:val="16"/>
                <w:szCs w:val="16"/>
              </w:rPr>
            </w:pPr>
            <w:r>
              <w:rPr>
                <w:rFonts w:ascii="Wingdings" w:hAnsi="Wingdings"/>
                <w:sz w:val="16"/>
                <w:szCs w:val="16"/>
              </w:rPr>
              <w:t></w:t>
            </w:r>
            <w:r>
              <w:rPr>
                <w:sz w:val="16"/>
                <w:szCs w:val="16"/>
              </w:rPr>
              <w:t>Socioeconomic Impact</w:t>
            </w:r>
          </w:p>
        </w:tc>
        <w:tc>
          <w:tcPr>
            <w:tcW w:w="1485" w:type="dxa"/>
          </w:tcPr>
          <w:p w14:paraId="4A8523EA" w14:textId="77777777" w:rsidR="001270B5" w:rsidRDefault="001270B5" w:rsidP="004F2FE7"/>
        </w:tc>
        <w:tc>
          <w:tcPr>
            <w:tcW w:w="1586" w:type="dxa"/>
          </w:tcPr>
          <w:p w14:paraId="70BF9748" w14:textId="77777777" w:rsidR="001270B5" w:rsidRDefault="001270B5" w:rsidP="004F2FE7"/>
        </w:tc>
        <w:tc>
          <w:tcPr>
            <w:tcW w:w="1385" w:type="dxa"/>
          </w:tcPr>
          <w:p w14:paraId="011B85BE" w14:textId="77777777" w:rsidR="001270B5" w:rsidRDefault="001270B5" w:rsidP="004F2FE7"/>
        </w:tc>
        <w:tc>
          <w:tcPr>
            <w:tcW w:w="1485" w:type="dxa"/>
          </w:tcPr>
          <w:p w14:paraId="17E682BF" w14:textId="77777777" w:rsidR="001270B5" w:rsidRDefault="001270B5" w:rsidP="004F2FE7"/>
        </w:tc>
        <w:tc>
          <w:tcPr>
            <w:tcW w:w="1872" w:type="dxa"/>
          </w:tcPr>
          <w:p w14:paraId="0132A020" w14:textId="77777777" w:rsidR="001270B5" w:rsidRDefault="001270B5" w:rsidP="004F2FE7"/>
        </w:tc>
      </w:tr>
      <w:tr w:rsidR="001270B5" w:rsidRPr="005409CA" w14:paraId="31FED34A" w14:textId="77777777" w:rsidTr="004F2FE7">
        <w:trPr>
          <w:trHeight w:val="429"/>
        </w:trPr>
        <w:tc>
          <w:tcPr>
            <w:tcW w:w="2098" w:type="dxa"/>
          </w:tcPr>
          <w:p w14:paraId="38D0D972" w14:textId="77777777" w:rsidR="001270B5" w:rsidRPr="005409CA" w:rsidRDefault="001270B5" w:rsidP="004F2FE7">
            <w:r w:rsidRPr="005409CA">
              <w:t>Points</w:t>
            </w:r>
          </w:p>
        </w:tc>
        <w:tc>
          <w:tcPr>
            <w:tcW w:w="1485" w:type="dxa"/>
          </w:tcPr>
          <w:p w14:paraId="3F32B1BF" w14:textId="77777777" w:rsidR="001270B5" w:rsidRPr="005409CA" w:rsidRDefault="001270B5" w:rsidP="004F2FE7">
            <w:r w:rsidRPr="005409CA">
              <w:t xml:space="preserve">     4</w:t>
            </w:r>
          </w:p>
        </w:tc>
        <w:tc>
          <w:tcPr>
            <w:tcW w:w="1586" w:type="dxa"/>
          </w:tcPr>
          <w:p w14:paraId="16D9C33B" w14:textId="77777777" w:rsidR="001270B5" w:rsidRPr="005409CA" w:rsidRDefault="001270B5" w:rsidP="004F2FE7">
            <w:r w:rsidRPr="005409CA">
              <w:t xml:space="preserve">     3 </w:t>
            </w:r>
          </w:p>
        </w:tc>
        <w:tc>
          <w:tcPr>
            <w:tcW w:w="1385" w:type="dxa"/>
          </w:tcPr>
          <w:p w14:paraId="3B2375EA" w14:textId="77777777" w:rsidR="001270B5" w:rsidRPr="005409CA" w:rsidRDefault="001270B5" w:rsidP="004F2FE7">
            <w:r w:rsidRPr="005409CA">
              <w:t xml:space="preserve">     2</w:t>
            </w:r>
          </w:p>
        </w:tc>
        <w:tc>
          <w:tcPr>
            <w:tcW w:w="1485" w:type="dxa"/>
          </w:tcPr>
          <w:p w14:paraId="5A6F76C9" w14:textId="77777777" w:rsidR="001270B5" w:rsidRPr="005409CA" w:rsidRDefault="001270B5" w:rsidP="004F2FE7">
            <w:r w:rsidRPr="005409CA">
              <w:t xml:space="preserve">     1</w:t>
            </w:r>
          </w:p>
        </w:tc>
        <w:tc>
          <w:tcPr>
            <w:tcW w:w="1872" w:type="dxa"/>
          </w:tcPr>
          <w:p w14:paraId="012CE2A0" w14:textId="77777777" w:rsidR="001270B5" w:rsidRPr="005409CA" w:rsidRDefault="001270B5" w:rsidP="004F2FE7"/>
        </w:tc>
      </w:tr>
      <w:tr w:rsidR="001270B5" w:rsidRPr="005409CA" w14:paraId="6FA76914" w14:textId="77777777" w:rsidTr="004F2FE7">
        <w:trPr>
          <w:trHeight w:val="429"/>
        </w:trPr>
        <w:tc>
          <w:tcPr>
            <w:tcW w:w="2098" w:type="dxa"/>
          </w:tcPr>
          <w:p w14:paraId="17FC9C72" w14:textId="77777777" w:rsidR="001270B5" w:rsidRPr="005409CA" w:rsidRDefault="001270B5" w:rsidP="004F2FE7">
            <w:r>
              <w:t>Total Points</w:t>
            </w:r>
          </w:p>
        </w:tc>
        <w:tc>
          <w:tcPr>
            <w:tcW w:w="1485" w:type="dxa"/>
          </w:tcPr>
          <w:p w14:paraId="510A893B" w14:textId="77777777" w:rsidR="001270B5" w:rsidRPr="005409CA" w:rsidRDefault="001270B5" w:rsidP="004F2FE7"/>
        </w:tc>
        <w:tc>
          <w:tcPr>
            <w:tcW w:w="1586" w:type="dxa"/>
          </w:tcPr>
          <w:p w14:paraId="1C3F8D64" w14:textId="77777777" w:rsidR="001270B5" w:rsidRPr="005409CA" w:rsidRDefault="001270B5" w:rsidP="004F2FE7"/>
        </w:tc>
        <w:tc>
          <w:tcPr>
            <w:tcW w:w="1385" w:type="dxa"/>
          </w:tcPr>
          <w:p w14:paraId="4D1FF52B" w14:textId="77777777" w:rsidR="001270B5" w:rsidRPr="005409CA" w:rsidRDefault="001270B5" w:rsidP="004F2FE7"/>
        </w:tc>
        <w:tc>
          <w:tcPr>
            <w:tcW w:w="1485" w:type="dxa"/>
          </w:tcPr>
          <w:p w14:paraId="5E0D432B" w14:textId="77777777" w:rsidR="001270B5" w:rsidRPr="005409CA" w:rsidRDefault="001270B5" w:rsidP="004F2FE7"/>
        </w:tc>
        <w:tc>
          <w:tcPr>
            <w:tcW w:w="1872" w:type="dxa"/>
          </w:tcPr>
          <w:p w14:paraId="3DD6AC93" w14:textId="77777777" w:rsidR="001270B5" w:rsidRPr="005409CA" w:rsidRDefault="001270B5" w:rsidP="004F2FE7"/>
        </w:tc>
      </w:tr>
    </w:tbl>
    <w:p w14:paraId="047710C4" w14:textId="77777777" w:rsidR="001270B5" w:rsidRDefault="001270B5" w:rsidP="001270B5"/>
    <w:p w14:paraId="3E05636A" w14:textId="77777777" w:rsidR="001270B5" w:rsidRDefault="001270B5"/>
    <w:sectPr w:rsidR="001270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FC"/>
    <w:rsid w:val="000065C5"/>
    <w:rsid w:val="001246F0"/>
    <w:rsid w:val="001270B5"/>
    <w:rsid w:val="00352267"/>
    <w:rsid w:val="00887E34"/>
    <w:rsid w:val="00D1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57E87"/>
  <w15:docId w15:val="{AF36D225-487E-F341-BF65-2155A011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47FC"/>
    <w:rPr>
      <w:color w:val="0563C1" w:themeColor="hyperlink"/>
      <w:u w:val="single"/>
    </w:rPr>
  </w:style>
  <w:style w:type="character" w:styleId="UnresolvedMention">
    <w:name w:val="Unresolved Mention"/>
    <w:basedOn w:val="DefaultParagraphFont"/>
    <w:uiPriority w:val="99"/>
    <w:semiHidden/>
    <w:unhideWhenUsed/>
    <w:rsid w:val="004247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270B5"/>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ail@ucs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2omT8w7FgxWJtFEbV/bZdHaMg==">CgMxLjA4AHIhMXoxMjg3TkxBVkRqZm16UDVYRG1BaEtZSGtSaVZPeFh3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 Karras</cp:lastModifiedBy>
  <cp:revision>2</cp:revision>
  <cp:lastPrinted>2024-02-16T19:15:00Z</cp:lastPrinted>
  <dcterms:created xsi:type="dcterms:W3CDTF">2024-02-16T19:21:00Z</dcterms:created>
  <dcterms:modified xsi:type="dcterms:W3CDTF">2024-02-16T19:21:00Z</dcterms:modified>
</cp:coreProperties>
</file>